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54" w:rsidRDefault="008B2316">
      <w:r>
        <w:t>Вопрос-1.</w:t>
      </w:r>
    </w:p>
    <w:p w:rsidR="008B2316" w:rsidRDefault="008B2316">
      <w:r>
        <w:t>Конституция и Билль о Правах</w:t>
      </w:r>
    </w:p>
    <w:p w:rsidR="008B2316" w:rsidRDefault="008B2316">
      <w:r>
        <w:t xml:space="preserve">Бывшие колонии, прежние США, сперва управлялись соглашением, именуемым Договором о Конфедерации (1781). Вскоре стало понятным, что такое свободное соглашение среди штатов не сработает должным образом. </w:t>
      </w:r>
      <w:r w:rsidR="00CC55B0">
        <w:t xml:space="preserve">Центральное федеративное правительство было очень слабым, </w:t>
      </w:r>
      <w:r w:rsidR="001F2DEA">
        <w:t>с небольшими силами в защите, торговле и налогообложениях. Поэтому в 1787 делегаты из штатов встретились в Филадельфии. Они хотели</w:t>
      </w:r>
      <w:r w:rsidR="00A73F92">
        <w:t xml:space="preserve"> только</w:t>
      </w:r>
      <w:r w:rsidR="001F2DEA">
        <w:t xml:space="preserve"> пересмотреть Договор, но сделали намного больше этого.</w:t>
      </w:r>
      <w:r w:rsidR="004F3AAE">
        <w:t xml:space="preserve"> Они создали абсолютно новый документ – Конституцию, который после многочисленных споров, дебатов и компромиссов, был официально утвержден</w:t>
      </w:r>
      <w:r w:rsidR="00761E7A">
        <w:t xml:space="preserve"> в том же году</w:t>
      </w:r>
      <w:r w:rsidR="004F3AAE">
        <w:t xml:space="preserve"> на территории 13 </w:t>
      </w:r>
      <w:proofErr w:type="gramStart"/>
      <w:r w:rsidR="004F3AAE">
        <w:t>штатов</w:t>
      </w:r>
      <w:r w:rsidR="00761E7A">
        <w:t xml:space="preserve">  до</w:t>
      </w:r>
      <w:proofErr w:type="gramEnd"/>
      <w:r w:rsidR="00761E7A">
        <w:t xml:space="preserve"> 1790</w:t>
      </w:r>
      <w:r w:rsidR="004F3AAE">
        <w:t>.</w:t>
      </w:r>
    </w:p>
    <w:p w:rsidR="00976FD0" w:rsidRDefault="00EC7313">
      <w:r>
        <w:t>Конституция в ее старой интерпретации еще в силе</w:t>
      </w:r>
      <w:r w:rsidR="00395C16">
        <w:t xml:space="preserve"> в мире, она определяет три отдельных сферы, каждая имеющая свою </w:t>
      </w:r>
      <w:proofErr w:type="gramStart"/>
      <w:r w:rsidR="00395C16">
        <w:t>силу(</w:t>
      </w:r>
      <w:proofErr w:type="gramEnd"/>
      <w:r w:rsidR="00395C16">
        <w:t xml:space="preserve">«проверки и балансы») над иной. Она определяет силу и обязательства каждой федеральной сферы в правительстве, со всеми иными силами и обязанностями, принадлежащих штатам. В Конституции много раз поднимается вопрос об улучшениях, непосредственно необходимых народу, но это до сих пор является «высшим законом страны». Все государственных </w:t>
      </w:r>
      <w:proofErr w:type="spellStart"/>
      <w:r w:rsidR="00395C16">
        <w:t>учереждения</w:t>
      </w:r>
      <w:proofErr w:type="spellEnd"/>
      <w:r w:rsidR="00395C16">
        <w:t xml:space="preserve"> и правительство в целом, федеративное, каждого штата отдельно, локальное должны оперировать только этим законом. </w:t>
      </w:r>
      <w:proofErr w:type="spellStart"/>
      <w:r w:rsidR="00395C16">
        <w:t>Окончачтельная</w:t>
      </w:r>
      <w:proofErr w:type="spellEnd"/>
      <w:r w:rsidR="00395C16">
        <w:t xml:space="preserve"> сила Конституции не отдается Президенту (исполнительная ветвь), или Высшему Суду (судебная ветвь)</w:t>
      </w:r>
      <w:r w:rsidR="00DA357A">
        <w:t>. Также она не принадлежит остальным, как в других странах, относясь к некой политической группе или партии. Она относится к «Мы – Люди» по факту и духу.</w:t>
      </w:r>
    </w:p>
    <w:p w:rsidR="00DA357A" w:rsidRDefault="008B0D39">
      <w:r>
        <w:t>Таким образом, американцы впервые избрали для себя свободы и права, тогда как другие имеют их в качестве привилегий для небольшой элиты. Американцы могли бы создавать свои собственные законы. И, без сомнения, они бы делали свои собственные ошибки.</w:t>
      </w:r>
    </w:p>
    <w:p w:rsidR="008B0D39" w:rsidRPr="000D6571" w:rsidRDefault="004C7376">
      <w:r>
        <w:t>Они утвердили в своих первых десяти Конституционных Поправках, известных как Билль о Правах, то, что они считают основоположными правами для каждого американца. Среди этих прав – свобода религии, высказываний и прессы, право на мирные сборы, право на петицию к государству для исправления несогласий. Другие права направляют граждан против нецелесообразных поис</w:t>
      </w:r>
      <w:r w:rsidR="009B7CE0">
        <w:t>ков, арестов, определяет уровень бедности и устанавливает справедливость, гарантированную</w:t>
      </w:r>
      <w:r w:rsidR="00BE4E23">
        <w:t xml:space="preserve"> в порядке законных процедур.</w:t>
      </w:r>
      <w:r w:rsidR="000D6571">
        <w:t xml:space="preserve"> Это также включает право суда присяжных, которые выносят приговор осужденному.</w:t>
      </w:r>
      <w:bookmarkStart w:id="0" w:name="_GoBack"/>
      <w:bookmarkEnd w:id="0"/>
    </w:p>
    <w:p w:rsidR="00D206A0" w:rsidRDefault="00D206A0"/>
    <w:p w:rsidR="00B46036" w:rsidRDefault="00B46036"/>
    <w:p w:rsidR="00B46036" w:rsidRDefault="00B46036"/>
    <w:p w:rsidR="00B46036" w:rsidRPr="00B46036" w:rsidRDefault="00B46036">
      <w:pPr>
        <w:rPr>
          <w:lang w:val="en-US"/>
        </w:rPr>
      </w:pPr>
      <w:r>
        <w:t>Вопрос</w:t>
      </w:r>
      <w:r w:rsidRPr="00B46036">
        <w:rPr>
          <w:lang w:val="en-US"/>
        </w:rPr>
        <w:t>-3</w:t>
      </w:r>
    </w:p>
    <w:p w:rsidR="00B46036" w:rsidRPr="00B46036" w:rsidRDefault="00B46036" w:rsidP="00B46036">
      <w:pPr>
        <w:rPr>
          <w:lang w:val="en-US"/>
        </w:rPr>
      </w:pPr>
      <w:r w:rsidRPr="00B46036">
        <w:rPr>
          <w:lang w:val="en-US"/>
        </w:rPr>
        <w:t xml:space="preserve">Why do I want to become a lawyer? In my case, there </w:t>
      </w:r>
      <w:r w:rsidR="0061313C">
        <w:rPr>
          <w:lang w:val="en-US"/>
        </w:rPr>
        <w:t xml:space="preserve">is plenty </w:t>
      </w:r>
      <w:r w:rsidRPr="00B46036">
        <w:rPr>
          <w:lang w:val="en-US"/>
        </w:rPr>
        <w:t>of answers to this question.</w:t>
      </w:r>
    </w:p>
    <w:p w:rsidR="00B46036" w:rsidRPr="00B46036" w:rsidRDefault="00B46036" w:rsidP="00B46036">
      <w:pPr>
        <w:rPr>
          <w:lang w:val="en-US"/>
        </w:rPr>
      </w:pPr>
      <w:r w:rsidRPr="00B46036">
        <w:rPr>
          <w:lang w:val="en-US"/>
        </w:rPr>
        <w:t xml:space="preserve"> The first answer is</w:t>
      </w:r>
      <w:r w:rsidR="002A411B">
        <w:rPr>
          <w:lang w:val="en-US"/>
        </w:rPr>
        <w:t xml:space="preserve"> rather simple - </w:t>
      </w:r>
      <w:r w:rsidRPr="00B46036">
        <w:rPr>
          <w:lang w:val="en-US"/>
        </w:rPr>
        <w:t xml:space="preserve"> I</w:t>
      </w:r>
      <w:r w:rsidR="002A411B">
        <w:rPr>
          <w:lang w:val="en-US"/>
        </w:rPr>
        <w:t xml:space="preserve"> just</w:t>
      </w:r>
      <w:r w:rsidRPr="00B46036">
        <w:rPr>
          <w:lang w:val="en-US"/>
        </w:rPr>
        <w:t xml:space="preserve"> want to help people. Simple, clear, even a little corny. A lawyer is a servant of Themis, a man called to defend the rights of people.</w:t>
      </w:r>
    </w:p>
    <w:p w:rsidR="00B46036" w:rsidRPr="00B46036" w:rsidRDefault="00B46036" w:rsidP="00B46036">
      <w:pPr>
        <w:rPr>
          <w:lang w:val="en-US"/>
        </w:rPr>
      </w:pPr>
      <w:r w:rsidRPr="00B46036">
        <w:rPr>
          <w:lang w:val="en-US"/>
        </w:rPr>
        <w:t>In our democracy, everyone can and must defend their rights. Sounds nice</w:t>
      </w:r>
      <w:r w:rsidR="002A411B">
        <w:rPr>
          <w:lang w:val="en-US"/>
        </w:rPr>
        <w:t>, doesn`t it</w:t>
      </w:r>
      <w:r w:rsidRPr="00B46036">
        <w:rPr>
          <w:lang w:val="en-US"/>
        </w:rPr>
        <w:t>. The truth is that not everyone is able to do this on their own. Not all people have enough knowledge necessary for legal self-defense, but the way out of almost any situation where you need to protect yourself with the right to eat is to contact a qualified lawyer.</w:t>
      </w:r>
    </w:p>
    <w:p w:rsidR="00B46036" w:rsidRPr="00B46036" w:rsidRDefault="00E2164F" w:rsidP="00B46036">
      <w:pPr>
        <w:rPr>
          <w:lang w:val="en-US"/>
        </w:rPr>
      </w:pPr>
      <w:r>
        <w:rPr>
          <w:lang w:val="en-US"/>
        </w:rPr>
        <w:t>Secondly,</w:t>
      </w:r>
      <w:r w:rsidRPr="00B46036">
        <w:rPr>
          <w:lang w:val="en-US"/>
        </w:rPr>
        <w:t xml:space="preserve"> I</w:t>
      </w:r>
      <w:r w:rsidR="00B46036" w:rsidRPr="00B46036">
        <w:rPr>
          <w:lang w:val="en-US"/>
        </w:rPr>
        <w:t xml:space="preserve"> am </w:t>
      </w:r>
      <w:r>
        <w:rPr>
          <w:lang w:val="en-US"/>
        </w:rPr>
        <w:t xml:space="preserve">highly </w:t>
      </w:r>
      <w:r w:rsidR="00B46036" w:rsidRPr="00B46036">
        <w:rPr>
          <w:lang w:val="en-US"/>
        </w:rPr>
        <w:t xml:space="preserve">interested in the learning process itself. To study as a lawyer means to learn something new every day, always interesting, filled with meaning and content. My training involves not </w:t>
      </w:r>
      <w:r w:rsidR="00B46036" w:rsidRPr="00B46036">
        <w:rPr>
          <w:lang w:val="en-US"/>
        </w:rPr>
        <w:lastRenderedPageBreak/>
        <w:t>only a detailed study of all branches of law, but also an in-depth study of history, familiarity with information technology, the study of socially important subjects, a foreign language.</w:t>
      </w:r>
    </w:p>
    <w:p w:rsidR="00B46036" w:rsidRPr="00B46036" w:rsidRDefault="00E2164F" w:rsidP="00B46036">
      <w:pPr>
        <w:rPr>
          <w:lang w:val="en-US"/>
        </w:rPr>
      </w:pPr>
      <w:r>
        <w:rPr>
          <w:lang w:val="en-US"/>
        </w:rPr>
        <w:t>Thirdly, it</w:t>
      </w:r>
      <w:r w:rsidR="00B46036" w:rsidRPr="00B46036">
        <w:rPr>
          <w:lang w:val="en-US"/>
        </w:rPr>
        <w:t xml:space="preserve"> is the opportunity to get a prestigious job after graduation. Judges,</w:t>
      </w:r>
      <w:r>
        <w:rPr>
          <w:lang w:val="en-US"/>
        </w:rPr>
        <w:t xml:space="preserve"> lawyers, prosecutors, notaries</w:t>
      </w:r>
      <w:r w:rsidR="00B46036" w:rsidRPr="00B46036">
        <w:rPr>
          <w:lang w:val="en-US"/>
        </w:rPr>
        <w:t>... this list goes on and on. Legal education opens up a lot of opportunities for me to</w:t>
      </w:r>
      <w:r>
        <w:rPr>
          <w:lang w:val="en-US"/>
        </w:rPr>
        <w:t xml:space="preserve"> be</w:t>
      </w:r>
      <w:r w:rsidR="00B46036" w:rsidRPr="00B46036">
        <w:rPr>
          <w:lang w:val="en-US"/>
        </w:rPr>
        <w:t xml:space="preserve"> settle</w:t>
      </w:r>
      <w:r>
        <w:rPr>
          <w:lang w:val="en-US"/>
        </w:rPr>
        <w:t>d</w:t>
      </w:r>
      <w:r w:rsidR="00B46036" w:rsidRPr="00B46036">
        <w:rPr>
          <w:lang w:val="en-US"/>
        </w:rPr>
        <w:t xml:space="preserve"> in life.</w:t>
      </w:r>
    </w:p>
    <w:p w:rsidR="00B46036" w:rsidRPr="00B46036" w:rsidRDefault="00E2164F" w:rsidP="00B46036">
      <w:pPr>
        <w:rPr>
          <w:lang w:val="en-US"/>
        </w:rPr>
      </w:pPr>
      <w:r>
        <w:rPr>
          <w:lang w:val="en-US"/>
        </w:rPr>
        <w:t>In conclusion I must say, that you</w:t>
      </w:r>
      <w:r w:rsidR="00B46036" w:rsidRPr="00B46036">
        <w:rPr>
          <w:lang w:val="en-US"/>
        </w:rPr>
        <w:t xml:space="preserve"> can go on forever</w:t>
      </w:r>
      <w:r>
        <w:rPr>
          <w:lang w:val="en-US"/>
        </w:rPr>
        <w:t xml:space="preserve"> being a lawyer</w:t>
      </w:r>
      <w:r w:rsidR="00B46036" w:rsidRPr="00B46036">
        <w:rPr>
          <w:lang w:val="en-US"/>
        </w:rPr>
        <w:t xml:space="preserve">. I want to become a good specialist. I </w:t>
      </w:r>
      <w:r>
        <w:rPr>
          <w:lang w:val="en-US"/>
        </w:rPr>
        <w:t>wish I were</w:t>
      </w:r>
      <w:r w:rsidR="00B46036" w:rsidRPr="00B46036">
        <w:rPr>
          <w:lang w:val="en-US"/>
        </w:rPr>
        <w:t xml:space="preserve"> a socially significant person.</w:t>
      </w:r>
    </w:p>
    <w:sectPr w:rsidR="00B46036" w:rsidRPr="00B46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16"/>
    <w:rsid w:val="000D6571"/>
    <w:rsid w:val="001F2DEA"/>
    <w:rsid w:val="002A411B"/>
    <w:rsid w:val="00395C16"/>
    <w:rsid w:val="004C7376"/>
    <w:rsid w:val="004F3AAE"/>
    <w:rsid w:val="0061313C"/>
    <w:rsid w:val="00701E85"/>
    <w:rsid w:val="00761E7A"/>
    <w:rsid w:val="00774C54"/>
    <w:rsid w:val="008B0D39"/>
    <w:rsid w:val="008B2316"/>
    <w:rsid w:val="00976FD0"/>
    <w:rsid w:val="009B7CE0"/>
    <w:rsid w:val="00A73F92"/>
    <w:rsid w:val="00B46036"/>
    <w:rsid w:val="00BE4E23"/>
    <w:rsid w:val="00CC55B0"/>
    <w:rsid w:val="00D206A0"/>
    <w:rsid w:val="00DA357A"/>
    <w:rsid w:val="00E2164F"/>
    <w:rsid w:val="00EC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AC37"/>
  <w15:chartTrackingRefBased/>
  <w15:docId w15:val="{25AA0A4F-1797-47A6-8355-EDC81CBD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2020-06-07T11:38:00Z</dcterms:created>
  <dcterms:modified xsi:type="dcterms:W3CDTF">2020-06-08T21:11:00Z</dcterms:modified>
</cp:coreProperties>
</file>